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38" w:rsidRDefault="00004E38" w:rsidP="00004E38">
      <w:pPr>
        <w:tabs>
          <w:tab w:val="left" w:pos="1228"/>
        </w:tabs>
      </w:pPr>
    </w:p>
    <w:tbl>
      <w:tblPr>
        <w:tblW w:w="14704" w:type="dxa"/>
        <w:tblInd w:w="-176" w:type="dxa"/>
        <w:tblLook w:val="01E0" w:firstRow="1" w:lastRow="1" w:firstColumn="1" w:lastColumn="1" w:noHBand="0" w:noVBand="0"/>
      </w:tblPr>
      <w:tblGrid>
        <w:gridCol w:w="7169"/>
        <w:gridCol w:w="4891"/>
        <w:gridCol w:w="2644"/>
      </w:tblGrid>
      <w:tr w:rsidR="00004E38" w:rsidRPr="0011728B" w:rsidTr="00CD03AC">
        <w:trPr>
          <w:trHeight w:val="2873"/>
        </w:trPr>
        <w:tc>
          <w:tcPr>
            <w:tcW w:w="7169" w:type="dxa"/>
          </w:tcPr>
          <w:p w:rsidR="00004E38" w:rsidRPr="0011728B" w:rsidRDefault="00380C9B">
            <w:pPr>
              <w:rPr>
                <w:sz w:val="10"/>
                <w:szCs w:val="10"/>
              </w:rPr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2FC2416" wp14:editId="0E013C4F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41275</wp:posOffset>
                      </wp:positionV>
                      <wp:extent cx="3147060" cy="1142365"/>
                      <wp:effectExtent l="11430" t="12700" r="13335" b="6985"/>
                      <wp:wrapNone/>
                      <wp:docPr id="1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7060" cy="1142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917D5" w:rsidRPr="00525498" w:rsidRDefault="007917D5" w:rsidP="007917D5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984806" w:themeColor="accent6" w:themeShade="80"/>
                                      <w:sz w:val="36"/>
                                      <w:szCs w:val="36"/>
                                    </w:rPr>
                                  </w:pPr>
                                  <w:r w:rsidRPr="00525498">
                                    <w:rPr>
                                      <w:b/>
                                      <w:color w:val="984806" w:themeColor="accent6" w:themeShade="80"/>
                                      <w:sz w:val="36"/>
                                      <w:szCs w:val="36"/>
                                    </w:rPr>
                                    <w:t>МБ</w:t>
                                  </w:r>
                                  <w:r w:rsidR="002C74A4" w:rsidRPr="00525498">
                                    <w:rPr>
                                      <w:b/>
                                      <w:color w:val="984806" w:themeColor="accent6" w:themeShade="80"/>
                                      <w:sz w:val="36"/>
                                      <w:szCs w:val="36"/>
                                    </w:rPr>
                                    <w:t>М</w:t>
                                  </w:r>
                                  <w:r w:rsidR="00792628" w:rsidRPr="00525498">
                                    <w:rPr>
                                      <w:b/>
                                      <w:color w:val="984806" w:themeColor="accent6" w:themeShade="80"/>
                                      <w:sz w:val="36"/>
                                      <w:szCs w:val="36"/>
                                      <w:lang w:val="tt-RU"/>
                                    </w:rPr>
                                    <w:t>Б</w:t>
                                  </w:r>
                                  <w:r w:rsidRPr="00525498">
                                    <w:rPr>
                                      <w:b/>
                                      <w:color w:val="984806" w:themeColor="accent6" w:themeShade="80"/>
                                      <w:sz w:val="36"/>
                                      <w:szCs w:val="36"/>
                                    </w:rPr>
                                    <w:t>У</w:t>
                                  </w:r>
                                </w:p>
                                <w:p w:rsidR="002D4B86" w:rsidRPr="00525498" w:rsidRDefault="002D4B86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525498">
                                    <w:rPr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Дөб</w:t>
                                  </w:r>
                                  <w:r w:rsidRPr="00525498">
                                    <w:rPr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</w:rPr>
                                    <w:t>ъ</w:t>
                                  </w:r>
                                  <w:r w:rsidRPr="00525498">
                                    <w:rPr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яз</w:t>
                                  </w:r>
                                  <w:r w:rsidRPr="00525498">
                                    <w:rPr>
                                      <w:rFonts w:ascii="Algerian" w:hAnsi="Algerian"/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525498">
                                    <w:rPr>
                                      <w:rFonts w:ascii="Algerian" w:hAnsi="Algerian" w:cs="Algerian"/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“</w:t>
                                  </w:r>
                                  <w:r w:rsidRPr="00525498">
                                    <w:rPr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Гөлчәчәк</w:t>
                                  </w:r>
                                  <w:r w:rsidRPr="00525498">
                                    <w:rPr>
                                      <w:rFonts w:ascii="Algerian" w:hAnsi="Algerian" w:cs="Algerian"/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”</w:t>
                                  </w:r>
                                  <w:r w:rsidRPr="00525498">
                                    <w:rPr>
                                      <w:rFonts w:ascii="Algerian" w:hAnsi="Algerian"/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</w:p>
                                <w:p w:rsidR="007917D5" w:rsidRPr="00525498" w:rsidRDefault="002D4B86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525498">
                                    <w:rPr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балалар</w:t>
                                  </w:r>
                                  <w:r w:rsidRPr="00525498">
                                    <w:rPr>
                                      <w:rFonts w:ascii="Algerian" w:hAnsi="Algerian"/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525498">
                                    <w:rPr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бакчасы</w:t>
                                  </w:r>
                                </w:p>
                                <w:p w:rsidR="00DB2E0C" w:rsidRPr="00525498" w:rsidRDefault="00031953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525498">
                                    <w:rPr>
                                      <w:rFonts w:ascii="Algerian" w:hAnsi="Algerian"/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(</w:t>
                                  </w:r>
                                  <w:r w:rsidR="00525498">
                                    <w:rPr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уртанчылар </w:t>
                                  </w:r>
                                  <w:r w:rsidRPr="00525498">
                                    <w:rPr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төркеме</w:t>
                                  </w:r>
                                  <w:r w:rsidR="00DB2E0C" w:rsidRPr="00525498">
                                    <w:rPr>
                                      <w:rFonts w:ascii="Algerian" w:hAnsi="Algerian"/>
                                      <w:b/>
                                      <w:color w:val="984806" w:themeColor="accent6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)</w:t>
                                  </w:r>
                                </w:p>
                                <w:p w:rsidR="00004E38" w:rsidRPr="0011728B" w:rsidRDefault="00004E38" w:rsidP="007917D5">
                                  <w:pPr>
                                    <w:rPr>
                                      <w:color w:val="E36C0A" w:themeColor="accent6" w:themeShade="BF"/>
                                      <w:lang w:val="tt-RU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183.15pt;margin-top:3.25pt;width:247.8pt;height:89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" strokecolor="white">
                      <v:textbox>
                        <w:txbxContent>
                          <w:p w:rsidR="007917D5" w:rsidRPr="00525498" w:rsidRDefault="007917D5" w:rsidP="007917D5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984806" w:themeColor="accent6" w:themeShade="80"/>
                                <w:sz w:val="36"/>
                                <w:szCs w:val="36"/>
                              </w:rPr>
                            </w:pPr>
                            <w:r w:rsidRPr="00525498">
                              <w:rPr>
                                <w:b/>
                                <w:color w:val="984806" w:themeColor="accent6" w:themeShade="80"/>
                                <w:sz w:val="36"/>
                                <w:szCs w:val="36"/>
                              </w:rPr>
                              <w:t>МБ</w:t>
                            </w:r>
                            <w:r w:rsidR="002C74A4" w:rsidRPr="00525498">
                              <w:rPr>
                                <w:b/>
                                <w:color w:val="984806" w:themeColor="accent6" w:themeShade="80"/>
                                <w:sz w:val="36"/>
                                <w:szCs w:val="36"/>
                              </w:rPr>
                              <w:t>М</w:t>
                            </w:r>
                            <w:r w:rsidR="00792628" w:rsidRPr="00525498">
                              <w:rPr>
                                <w:b/>
                                <w:color w:val="984806" w:themeColor="accent6" w:themeShade="80"/>
                                <w:sz w:val="36"/>
                                <w:szCs w:val="36"/>
                                <w:lang w:val="tt-RU"/>
                              </w:rPr>
                              <w:t>Б</w:t>
                            </w:r>
                            <w:r w:rsidRPr="00525498">
                              <w:rPr>
                                <w:b/>
                                <w:color w:val="984806" w:themeColor="accent6" w:themeShade="80"/>
                                <w:sz w:val="36"/>
                                <w:szCs w:val="36"/>
                              </w:rPr>
                              <w:t>У</w:t>
                            </w:r>
                          </w:p>
                          <w:p w:rsidR="002D4B86" w:rsidRPr="00525498" w:rsidRDefault="002D4B86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525498">
                              <w:rPr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>Дөб</w:t>
                            </w:r>
                            <w:r w:rsidRPr="00525498">
                              <w:rPr>
                                <w:b/>
                                <w:color w:val="984806" w:themeColor="accent6" w:themeShade="80"/>
                                <w:sz w:val="32"/>
                                <w:szCs w:val="36"/>
                              </w:rPr>
                              <w:t>ъ</w:t>
                            </w:r>
                            <w:r w:rsidRPr="00525498">
                              <w:rPr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>яз</w:t>
                            </w:r>
                            <w:r w:rsidRPr="00525498">
                              <w:rPr>
                                <w:rFonts w:ascii="Algerian" w:hAnsi="Algerian"/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525498">
                              <w:rPr>
                                <w:rFonts w:ascii="Algerian" w:hAnsi="Algerian" w:cs="Algerian"/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>“</w:t>
                            </w:r>
                            <w:r w:rsidRPr="00525498">
                              <w:rPr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>Гөлчәчәк</w:t>
                            </w:r>
                            <w:r w:rsidRPr="00525498">
                              <w:rPr>
                                <w:rFonts w:ascii="Algerian" w:hAnsi="Algerian" w:cs="Algerian"/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>”</w:t>
                            </w:r>
                            <w:r w:rsidRPr="00525498">
                              <w:rPr>
                                <w:rFonts w:ascii="Algerian" w:hAnsi="Algerian"/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</w:p>
                          <w:p w:rsidR="007917D5" w:rsidRPr="00525498" w:rsidRDefault="002D4B86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525498">
                              <w:rPr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>балалар</w:t>
                            </w:r>
                            <w:r w:rsidRPr="00525498">
                              <w:rPr>
                                <w:rFonts w:ascii="Algerian" w:hAnsi="Algerian"/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525498">
                              <w:rPr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>бакчасы</w:t>
                            </w:r>
                          </w:p>
                          <w:p w:rsidR="00DB2E0C" w:rsidRPr="00525498" w:rsidRDefault="00031953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525498">
                              <w:rPr>
                                <w:rFonts w:ascii="Algerian" w:hAnsi="Algerian"/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>(</w:t>
                            </w:r>
                            <w:r w:rsidR="00525498">
                              <w:rPr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 xml:space="preserve">уртанчылар </w:t>
                            </w:r>
                            <w:r w:rsidRPr="00525498">
                              <w:rPr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>төркеме</w:t>
                            </w:r>
                            <w:r w:rsidR="00DB2E0C" w:rsidRPr="00525498">
                              <w:rPr>
                                <w:rFonts w:ascii="Algerian" w:hAnsi="Algerian"/>
                                <w:b/>
                                <w:color w:val="984806" w:themeColor="accent6" w:themeShade="80"/>
                                <w:sz w:val="32"/>
                                <w:szCs w:val="36"/>
                                <w:lang w:val="tt-RU"/>
                              </w:rPr>
                              <w:t>)</w:t>
                            </w:r>
                          </w:p>
                          <w:p w:rsidR="00004E38" w:rsidRPr="0011728B" w:rsidRDefault="00004E38" w:rsidP="007917D5">
                            <w:pPr>
                              <w:rPr>
                                <w:color w:val="E36C0A" w:themeColor="accent6" w:themeShade="BF"/>
                                <w:lang w:val="tt-RU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w:drawing>
                <wp:anchor distT="0" distB="0" distL="114300" distR="114300" simplePos="0" relativeHeight="251655680" behindDoc="1" locked="0" layoutInCell="1" allowOverlap="1" wp14:anchorId="4426B798" wp14:editId="1C5E15D7">
                  <wp:simplePos x="0" y="0"/>
                  <wp:positionH relativeFrom="column">
                    <wp:align>outside</wp:align>
                  </wp:positionH>
                  <wp:positionV relativeFrom="paragraph">
                    <wp:posOffset>-13970</wp:posOffset>
                  </wp:positionV>
                  <wp:extent cx="4392295" cy="1783715"/>
                  <wp:effectExtent l="0" t="0" r="8255" b="6985"/>
                  <wp:wrapNone/>
                  <wp:docPr id="13" name="Рисунок 2" descr="1281796905_kapelka_v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81796905_kapelka_v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2295" cy="1783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B2E0C" w:rsidRPr="0011728B" w:rsidRDefault="00380C9B" w:rsidP="00484037"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078A7DA" wp14:editId="0FCC52BB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46355</wp:posOffset>
                      </wp:positionV>
                      <wp:extent cx="2063115" cy="921385"/>
                      <wp:effectExtent l="11430" t="8255" r="11430" b="13335"/>
                      <wp:wrapNone/>
                      <wp:docPr id="12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63115" cy="921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83.15pt;margin-top:3.65pt;width:162.45pt;height:7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"/>
                  </w:pict>
                </mc:Fallback>
              </mc:AlternateContent>
            </w:r>
            <w:r w:rsidR="00004E38" w:rsidRPr="0011728B">
              <w:tab/>
            </w:r>
          </w:p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004E38" w:rsidRPr="0011728B" w:rsidRDefault="005E0E12" w:rsidP="00DB2E0C">
            <w:pPr>
              <w:tabs>
                <w:tab w:val="left" w:pos="1995"/>
              </w:tabs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B3F3785" wp14:editId="0341B0F4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43815</wp:posOffset>
                      </wp:positionV>
                      <wp:extent cx="2974340" cy="671830"/>
                      <wp:effectExtent l="0" t="0" r="16510" b="13970"/>
                      <wp:wrapNone/>
                      <wp:docPr id="11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671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1636A" w:rsidRPr="0011636A" w:rsidRDefault="0011636A">
                                  <w:pPr>
                                    <w:rPr>
                                      <w:rFonts w:ascii="Monotype Corsiva" w:hAnsi="Monotype Corsiva"/>
                                      <w:color w:val="C00000"/>
                                      <w:sz w:val="72"/>
                                      <w:szCs w:val="72"/>
                                      <w:lang w:val="tt-RU"/>
                                    </w:rPr>
                                  </w:pPr>
                                  <w:proofErr w:type="spellStart"/>
                                  <w:r w:rsidRPr="00525498">
                                    <w:rPr>
                                      <w:b/>
                                      <w:i/>
                                      <w:color w:val="984806" w:themeColor="accent6" w:themeShade="80"/>
                                      <w:sz w:val="72"/>
                                      <w:szCs w:val="72"/>
                                      <w:u w:val="single"/>
                                    </w:rPr>
                                    <w:t>Гөлчәч</w:t>
                                  </w:r>
                                  <w:proofErr w:type="spellEnd"/>
                                  <w:r w:rsidRPr="00525498">
                                    <w:rPr>
                                      <w:b/>
                                      <w:i/>
                                      <w:color w:val="984806" w:themeColor="accent6" w:themeShade="80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әк</w:t>
                                  </w:r>
                                  <w:r w:rsidR="002B4F5D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8F10C21" wp14:editId="726B0369">
                                        <wp:extent cx="809625" cy="520741"/>
                                        <wp:effectExtent l="0" t="0" r="0" b="0"/>
                                        <wp:docPr id="2" name="Рисунок 2" descr="Клипарт, бесплатные клипарты скачать, клипарты скачать беспл…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Клипарт, бесплатные клипарты скачать, клипарты скачать беспл…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09625" cy="5207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8" o:spid="_x0000_s1027" type="#_x0000_t202" style="position:absolute;margin-left:95.35pt;margin-top:3.45pt;width:234.2pt;height:52.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">
                      <v:textbox>
                        <w:txbxContent>
                          <w:p w:rsidR="0011636A" w:rsidRPr="0011636A" w:rsidRDefault="0011636A">
                            <w:pPr>
                              <w:rPr>
                                <w:rFonts w:ascii="Monotype Corsiva" w:hAnsi="Monotype Corsiva"/>
                                <w:color w:val="C00000"/>
                                <w:sz w:val="72"/>
                                <w:szCs w:val="72"/>
                                <w:lang w:val="tt-RU"/>
                              </w:rPr>
                            </w:pPr>
                            <w:proofErr w:type="spellStart"/>
                            <w:r w:rsidRPr="00525498">
                              <w:rPr>
                                <w:b/>
                                <w:i/>
                                <w:color w:val="984806" w:themeColor="accent6" w:themeShade="80"/>
                                <w:sz w:val="72"/>
                                <w:szCs w:val="72"/>
                                <w:u w:val="single"/>
                              </w:rPr>
                              <w:t>Гөлчәч</w:t>
                            </w:r>
                            <w:proofErr w:type="spellEnd"/>
                            <w:r w:rsidRPr="00525498">
                              <w:rPr>
                                <w:b/>
                                <w:i/>
                                <w:color w:val="984806" w:themeColor="accent6" w:themeShade="80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әк</w:t>
                            </w:r>
                            <w:r w:rsidR="002B4F5D">
                              <w:rPr>
                                <w:noProof/>
                              </w:rPr>
                              <w:drawing>
                                <wp:inline distT="0" distB="0" distL="0" distR="0" wp14:anchorId="18F10C21" wp14:editId="726B0369">
                                  <wp:extent cx="809625" cy="520741"/>
                                  <wp:effectExtent l="0" t="0" r="0" b="0"/>
                                  <wp:docPr id="2" name="Рисунок 2" descr="Клипарт, бесплатные клипарты скачать, клипарты скачать беспл…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Клипарт, бесплатные клипарты скачать, клипарты скачать беспл…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5207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52141A9" wp14:editId="07E0A8F8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125730</wp:posOffset>
                      </wp:positionV>
                      <wp:extent cx="2974340" cy="586105"/>
                      <wp:effectExtent l="0" t="0" r="16510" b="23495"/>
                      <wp:wrapNone/>
                      <wp:docPr id="1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5861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27" o:spid="_x0000_s1026" style="position:absolute;margin-left:95.25pt;margin-top:9.9pt;width:234.2pt;height:4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"/>
                  </w:pict>
                </mc:Fallback>
              </mc:AlternateContent>
            </w:r>
            <w:r w:rsidR="00DB2E0C" w:rsidRPr="0011728B">
              <w:t xml:space="preserve">                                </w:t>
            </w:r>
            <w:r w:rsidR="004C424B"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28pt;height:45pt" fillcolor="#06c" strokecolor="#9cf" strokeweight="1.5pt">
                  <v:shadow on="t" color="#900"/>
                  <v:textpath style="font-family:&quot;Impact&quot;;v-text-kern:t" trim="t" fitpath="t" string="Кояшкай"/>
                </v:shape>
              </w:pict>
            </w:r>
          </w:p>
        </w:tc>
        <w:tc>
          <w:tcPr>
            <w:tcW w:w="4891" w:type="dxa"/>
          </w:tcPr>
          <w:p w:rsidR="00004E38" w:rsidRPr="0011728B" w:rsidRDefault="004C424B">
            <w:pPr>
              <w:jc w:val="right"/>
              <w:rPr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662848" behindDoc="0" locked="0" layoutInCell="1" allowOverlap="1" wp14:anchorId="5394948A" wp14:editId="06136321">
                  <wp:simplePos x="0" y="0"/>
                  <wp:positionH relativeFrom="column">
                    <wp:posOffset>868680</wp:posOffset>
                  </wp:positionH>
                  <wp:positionV relativeFrom="paragraph">
                    <wp:posOffset>34290</wp:posOffset>
                  </wp:positionV>
                  <wp:extent cx="2057400" cy="1609725"/>
                  <wp:effectExtent l="0" t="0" r="0" b="0"/>
                  <wp:wrapSquare wrapText="bothSides"/>
                  <wp:docPr id="5" name="Рисунок 5" descr="http://www.dvorecvrn.ru/upload/information_system_15/5/3/7/item_5379/information_items_537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dvorecvrn.ru/upload/information_system_15/5/3/7/item_5379/information_items_537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44" w:type="dxa"/>
          </w:tcPr>
          <w:p w:rsidR="00004E38" w:rsidRPr="0011728B" w:rsidRDefault="00004E38">
            <w:pPr>
              <w:jc w:val="center"/>
              <w:rPr>
                <w:b/>
                <w:outline/>
                <w:color w:val="333333"/>
                <w:sz w:val="10"/>
                <w:szCs w:val="1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333333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36791A" w:rsidRPr="00525498" w:rsidRDefault="007917D5" w:rsidP="0036791A">
            <w:pPr>
              <w:jc w:val="right"/>
              <w:rPr>
                <w:b/>
                <w:outline/>
                <w:color w:val="984806" w:themeColor="accent6" w:themeShade="80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525498">
              <w:rPr>
                <w:b/>
                <w:outline/>
                <w:color w:val="984806" w:themeColor="accent6" w:themeShade="80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КЕЧКЕНӘ </w:t>
            </w:r>
            <w:r w:rsidRPr="00525498">
              <w:rPr>
                <w:b/>
                <w:outline/>
                <w:color w:val="984806" w:themeColor="accent6" w:themeShade="8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ГАЗЕТ</w:t>
            </w:r>
            <w:r w:rsidR="006B67FC" w:rsidRPr="00525498">
              <w:rPr>
                <w:b/>
                <w:outline/>
                <w:color w:val="984806" w:themeColor="accent6" w:themeShade="8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А</w:t>
            </w:r>
          </w:p>
          <w:p w:rsidR="00004E38" w:rsidRPr="00525498" w:rsidRDefault="00525498">
            <w:pPr>
              <w:jc w:val="center"/>
              <w:rPr>
                <w:b/>
                <w:outline/>
                <w:color w:val="984806" w:themeColor="accent6" w:themeShade="8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outline/>
                <w:color w:val="984806" w:themeColor="accent6" w:themeShade="8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№1</w:t>
            </w:r>
          </w:p>
          <w:p w:rsidR="00004E38" w:rsidRPr="00525498" w:rsidRDefault="00004E38">
            <w:pPr>
              <w:jc w:val="center"/>
              <w:rPr>
                <w:b/>
                <w:color w:val="984806" w:themeColor="accent6" w:themeShade="80"/>
                <w:sz w:val="12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004E38" w:rsidRPr="00525498" w:rsidRDefault="00525498">
            <w:pPr>
              <w:jc w:val="center"/>
              <w:rPr>
                <w:b/>
                <w:color w:val="984806" w:themeColor="accent6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984806" w:themeColor="accent6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сентябрь</w:t>
            </w:r>
          </w:p>
          <w:p w:rsidR="00004E38" w:rsidRPr="0011728B" w:rsidRDefault="002D4B86">
            <w:pPr>
              <w:jc w:val="center"/>
              <w:rPr>
                <w:b/>
                <w:color w:val="0000FF"/>
                <w:sz w:val="10"/>
                <w:szCs w:val="10"/>
              </w:rPr>
            </w:pPr>
            <w:r w:rsidRPr="00525498">
              <w:rPr>
                <w:b/>
                <w:color w:val="984806" w:themeColor="accent6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201</w:t>
            </w:r>
            <w:r w:rsidR="00525498">
              <w:rPr>
                <w:b/>
                <w:color w:val="984806" w:themeColor="accent6" w:themeShade="8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5</w:t>
            </w:r>
            <w:r w:rsidR="00013602" w:rsidRPr="00525498">
              <w:rPr>
                <w:b/>
                <w:color w:val="984806" w:themeColor="accent6" w:themeShade="8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 ел</w:t>
            </w:r>
            <w:r w:rsidR="00004E38" w:rsidRPr="00525498">
              <w:rPr>
                <w:b/>
                <w:color w:val="984806" w:themeColor="accent6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</w:tr>
    </w:tbl>
    <w:p w:rsidR="00525498" w:rsidRDefault="00525498" w:rsidP="00525498">
      <w:pPr>
        <w:rPr>
          <w:b/>
          <w:spacing w:val="80"/>
          <w:sz w:val="16"/>
          <w:szCs w:val="16"/>
          <w:lang w:val="tt-RU"/>
        </w:rPr>
      </w:pPr>
      <w:r>
        <w:rPr>
          <w:b/>
          <w:spacing w:val="80"/>
          <w:sz w:val="16"/>
          <w:szCs w:val="16"/>
          <w:lang w:val="tt-RU"/>
        </w:rPr>
        <w:t xml:space="preserve">                           </w:t>
      </w:r>
    </w:p>
    <w:p w:rsidR="007917D5" w:rsidRPr="00525498" w:rsidRDefault="00525498" w:rsidP="00525498">
      <w:pPr>
        <w:rPr>
          <w:rFonts w:asciiTheme="minorHAnsi" w:hAnsiTheme="minorHAnsi"/>
          <w:b/>
          <w:spacing w:val="80"/>
          <w:sz w:val="16"/>
          <w:szCs w:val="16"/>
          <w:lang w:val="tt-RU"/>
        </w:rPr>
      </w:pPr>
      <w:r>
        <w:rPr>
          <w:b/>
          <w:spacing w:val="80"/>
          <w:sz w:val="16"/>
          <w:szCs w:val="16"/>
          <w:lang w:val="tt-RU"/>
        </w:rPr>
        <w:t xml:space="preserve">                 </w:t>
      </w:r>
      <w:r w:rsidR="004C424B">
        <w:rPr>
          <w:b/>
          <w:spacing w:val="80"/>
          <w:sz w:val="16"/>
          <w:szCs w:val="16"/>
          <w:lang w:val="tt-RU"/>
        </w:rPr>
        <w:t xml:space="preserve">     </w:t>
      </w:r>
      <w:bookmarkStart w:id="0" w:name="_GoBack"/>
      <w:bookmarkEnd w:id="0"/>
      <w:r>
        <w:rPr>
          <w:b/>
          <w:spacing w:val="80"/>
          <w:sz w:val="16"/>
          <w:szCs w:val="16"/>
          <w:lang w:val="tt-RU"/>
        </w:rPr>
        <w:t xml:space="preserve"> </w:t>
      </w:r>
      <w:r w:rsidR="007917D5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КЫЗЫКСЫНУЧАН </w:t>
      </w:r>
      <w:r w:rsidR="007917D5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ҺӘ</w:t>
      </w:r>
      <w:r w:rsidR="007917D5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М</w:t>
      </w:r>
      <w:r w:rsidR="007917D5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КАЙГЫРТУЧАН 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ТИ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>-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НИЛ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Р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Ө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ЧЕН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Г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ӘҖ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И</w:t>
      </w:r>
      <w:r w:rsidR="007917D5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>Т</w:t>
      </w:r>
    </w:p>
    <w:p w:rsidR="00004E38" w:rsidRPr="00525498" w:rsidRDefault="0055046E" w:rsidP="0016151E">
      <w:pPr>
        <w:jc w:val="both"/>
        <w:rPr>
          <w:rFonts w:asciiTheme="minorHAnsi" w:hAnsiTheme="minorHAnsi"/>
          <w:b/>
          <w:spacing w:val="80"/>
          <w:sz w:val="16"/>
          <w:szCs w:val="16"/>
          <w:lang w:val="tt-RU"/>
        </w:rPr>
      </w:pPr>
      <w:r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 </w:t>
      </w:r>
    </w:p>
    <w:tbl>
      <w:tblPr>
        <w:tblpPr w:leftFromText="180" w:rightFromText="180" w:vertAnchor="text" w:tblpY="1"/>
        <w:tblOverlap w:val="never"/>
        <w:tblW w:w="15027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79"/>
        <w:gridCol w:w="283"/>
        <w:gridCol w:w="4962"/>
        <w:gridCol w:w="382"/>
        <w:gridCol w:w="4721"/>
      </w:tblGrid>
      <w:tr w:rsidR="00D277C6" w:rsidRPr="001C4D0A" w:rsidTr="008276D3">
        <w:trPr>
          <w:trHeight w:val="1418"/>
        </w:trPr>
        <w:tc>
          <w:tcPr>
            <w:tcW w:w="4679" w:type="dxa"/>
            <w:vMerge w:val="restart"/>
            <w:shd w:val="clear" w:color="auto" w:fill="auto"/>
          </w:tcPr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rPr>
                <w:b/>
                <w:i/>
                <w:sz w:val="36"/>
                <w:szCs w:val="36"/>
                <w:lang w:val="tt-RU"/>
              </w:rPr>
            </w:pPr>
            <w:r w:rsidRPr="008276D3">
              <w:rPr>
                <w:b/>
                <w:i/>
                <w:color w:val="C0504D" w:themeColor="accent2"/>
                <w:sz w:val="32"/>
                <w:szCs w:val="32"/>
                <w:shd w:val="clear" w:color="auto" w:fill="FFFFFF"/>
                <w:lang w:val="tt-RU"/>
              </w:rPr>
              <w:t xml:space="preserve">                 </w:t>
            </w:r>
            <w:r w:rsidRPr="008276D3">
              <w:rPr>
                <w:b/>
                <w:i/>
                <w:color w:val="984806" w:themeColor="accent6" w:themeShade="80"/>
                <w:sz w:val="36"/>
                <w:szCs w:val="36"/>
                <w:lang w:val="tt-RU"/>
              </w:rPr>
              <w:t xml:space="preserve">Бакчабыз </w:t>
            </w: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</w:pPr>
            <w:r w:rsidRPr="008276D3"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  <w:t>Кояш чыккач, нурга чумгач</w:t>
            </w: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</w:pPr>
            <w:r w:rsidRPr="008276D3"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  <w:t>Урам, кырлар, яланнар,</w:t>
            </w: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</w:pPr>
            <w:r w:rsidRPr="008276D3"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  <w:t>Сөенеп бакчага киләбез:</w:t>
            </w:r>
          </w:p>
          <w:p w:rsidR="008276D3" w:rsidRPr="00A96056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</w:pPr>
            <w:r w:rsidRPr="00A96056"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  <w:t>Без бәхетле балалар.</w:t>
            </w:r>
          </w:p>
          <w:p w:rsidR="008276D3" w:rsidRPr="00A96056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</w:pPr>
          </w:p>
          <w:p w:rsidR="008276D3" w:rsidRPr="00A96056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</w:pPr>
            <w:r w:rsidRPr="00A96056"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  <w:t>Ал бизәкле, гөл бизәкле,</w:t>
            </w:r>
          </w:p>
          <w:p w:rsidR="008276D3" w:rsidRPr="00A96056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</w:pPr>
            <w:r w:rsidRPr="00A96056"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  <w:t>Матур безнең бакчабыз,</w:t>
            </w:r>
          </w:p>
          <w:p w:rsidR="008276D3" w:rsidRPr="00A96056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</w:pPr>
            <w:r w:rsidRPr="00A96056"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  <w:t>Уйнап-көлеп, җырлап-биеп,</w:t>
            </w: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Анда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күңел</w:t>
            </w:r>
            <w:proofErr w:type="spellEnd"/>
            <w:proofErr w:type="gram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ачабыз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.</w:t>
            </w: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Кичкә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кадә</w:t>
            </w:r>
            <w:proofErr w:type="gram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р</w:t>
            </w:r>
            <w:proofErr w:type="spellEnd"/>
            <w:proofErr w:type="gram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бу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бакчада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,</w:t>
            </w: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Эштә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булгач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әнилә</w:t>
            </w:r>
            <w:proofErr w:type="gram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р</w:t>
            </w:r>
            <w:proofErr w:type="spellEnd"/>
            <w:proofErr w:type="gram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,</w:t>
            </w: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Әниләр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кү</w:t>
            </w:r>
            <w:proofErr w:type="gram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к</w:t>
            </w:r>
            <w:proofErr w:type="spellEnd"/>
            <w:proofErr w:type="gram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безне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монда</w:t>
            </w:r>
            <w:proofErr w:type="spellEnd"/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Сө</w:t>
            </w:r>
            <w:proofErr w:type="gram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еп</w:t>
            </w:r>
            <w:proofErr w:type="spellEnd"/>
            <w:proofErr w:type="gram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тәрбиялиләр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.</w:t>
            </w: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</w:p>
          <w:p w:rsidR="008276D3" w:rsidRPr="008276D3" w:rsidRDefault="00315B6D" w:rsidP="00315B6D">
            <w:pPr>
              <w:tabs>
                <w:tab w:val="left" w:pos="0"/>
                <w:tab w:val="left" w:pos="855"/>
              </w:tabs>
              <w:rPr>
                <w:b/>
                <w:i/>
                <w:color w:val="984806" w:themeColor="accent6" w:themeShade="80"/>
                <w:sz w:val="28"/>
                <w:szCs w:val="28"/>
              </w:rPr>
            </w:pPr>
            <w:r>
              <w:rPr>
                <w:b/>
                <w:i/>
                <w:color w:val="984806" w:themeColor="accent6" w:themeShade="80"/>
                <w:sz w:val="28"/>
                <w:szCs w:val="28"/>
                <w:lang w:val="tt-RU"/>
              </w:rPr>
              <w:t xml:space="preserve">            </w:t>
            </w:r>
            <w:proofErr w:type="spellStart"/>
            <w:r w:rsidR="008276D3"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Бакчабызда</w:t>
            </w:r>
            <w:proofErr w:type="spellEnd"/>
            <w:r w:rsidR="008276D3"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="008276D3"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гөллә</w:t>
            </w:r>
            <w:proofErr w:type="gramStart"/>
            <w:r w:rsidR="008276D3"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р</w:t>
            </w:r>
            <w:proofErr w:type="spellEnd"/>
            <w:proofErr w:type="gramEnd"/>
            <w:r w:rsidR="008276D3"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="008276D3"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үсә</w:t>
            </w:r>
            <w:proofErr w:type="spellEnd"/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Шау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чә</w:t>
            </w:r>
            <w:proofErr w:type="gram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ч</w:t>
            </w:r>
            <w:proofErr w:type="gram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әккә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күмелеп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,</w:t>
            </w: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Шул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бакчада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гөллә</w:t>
            </w:r>
            <w:proofErr w:type="gram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р</w:t>
            </w:r>
            <w:proofErr w:type="spellEnd"/>
            <w:proofErr w:type="gram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кебек</w:t>
            </w:r>
            <w:proofErr w:type="spellEnd"/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Без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үсәбез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гө</w:t>
            </w:r>
            <w:proofErr w:type="gram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р</w:t>
            </w:r>
            <w:proofErr w:type="spellEnd"/>
            <w:proofErr w:type="gram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килеп</w:t>
            </w:r>
            <w:proofErr w:type="spellEnd"/>
            <w:r w:rsidRPr="008276D3">
              <w:rPr>
                <w:b/>
                <w:i/>
                <w:color w:val="984806" w:themeColor="accent6" w:themeShade="80"/>
                <w:sz w:val="28"/>
                <w:szCs w:val="28"/>
              </w:rPr>
              <w:t>.</w:t>
            </w:r>
          </w:p>
          <w:p w:rsidR="008276D3" w:rsidRPr="008276D3" w:rsidRDefault="008276D3" w:rsidP="008276D3">
            <w:pPr>
              <w:tabs>
                <w:tab w:val="left" w:pos="0"/>
                <w:tab w:val="left" w:pos="855"/>
              </w:tabs>
              <w:jc w:val="center"/>
              <w:rPr>
                <w:b/>
                <w:i/>
                <w:color w:val="984806" w:themeColor="accent6" w:themeShade="80"/>
                <w:sz w:val="28"/>
                <w:szCs w:val="28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737645" w:rsidRPr="0011728B" w:rsidRDefault="00737645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737645" w:rsidRPr="0011728B" w:rsidRDefault="00737645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D277C6" w:rsidRPr="0011728B" w:rsidRDefault="00D277C6" w:rsidP="00530900">
            <w:pPr>
              <w:tabs>
                <w:tab w:val="left" w:pos="0"/>
              </w:tabs>
              <w:rPr>
                <w:lang w:val="tt-RU"/>
              </w:rPr>
            </w:pP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</w:p>
        </w:tc>
        <w:tc>
          <w:tcPr>
            <w:tcW w:w="283" w:type="dxa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962" w:type="dxa"/>
            <w:shd w:val="clear" w:color="auto" w:fill="FFFF99"/>
          </w:tcPr>
          <w:p w:rsidR="00D277C6" w:rsidRPr="00D04373" w:rsidRDefault="00D277C6" w:rsidP="00D223C7">
            <w:pPr>
              <w:jc w:val="center"/>
              <w:rPr>
                <w:b/>
                <w:color w:val="FFFFFF"/>
                <w:sz w:val="16"/>
                <w:szCs w:val="16"/>
                <w:lang w:val="tt-RU"/>
              </w:rPr>
            </w:pPr>
          </w:p>
          <w:p w:rsidR="008276D3" w:rsidRDefault="008276D3" w:rsidP="00525498">
            <w:pPr>
              <w:rPr>
                <w:b/>
                <w:color w:val="984806" w:themeColor="accent6" w:themeShade="80"/>
                <w:sz w:val="56"/>
                <w:szCs w:val="56"/>
                <w:lang w:val="tt-RU"/>
              </w:rPr>
            </w:pPr>
            <w:r>
              <w:rPr>
                <w:b/>
                <w:color w:val="984806" w:themeColor="accent6" w:themeShade="80"/>
                <w:sz w:val="32"/>
                <w:szCs w:val="32"/>
                <w:lang w:val="tt-RU"/>
              </w:rPr>
              <w:t xml:space="preserve">    </w:t>
            </w:r>
            <w:r w:rsidR="00525498" w:rsidRPr="008276D3">
              <w:rPr>
                <w:b/>
                <w:color w:val="984806" w:themeColor="accent6" w:themeShade="80"/>
                <w:sz w:val="56"/>
                <w:szCs w:val="56"/>
                <w:lang w:val="tt-RU"/>
              </w:rPr>
              <w:t xml:space="preserve">Исәнме балалар </w:t>
            </w:r>
          </w:p>
          <w:p w:rsidR="00D277C6" w:rsidRPr="008276D3" w:rsidRDefault="008276D3" w:rsidP="00525498">
            <w:pPr>
              <w:rPr>
                <w:b/>
                <w:color w:val="984806" w:themeColor="accent6" w:themeShade="80"/>
                <w:sz w:val="56"/>
                <w:szCs w:val="56"/>
                <w:lang w:val="tt-RU"/>
              </w:rPr>
            </w:pPr>
            <w:r>
              <w:rPr>
                <w:b/>
                <w:color w:val="984806" w:themeColor="accent6" w:themeShade="80"/>
                <w:sz w:val="56"/>
                <w:szCs w:val="56"/>
                <w:lang w:val="tt-RU"/>
              </w:rPr>
              <w:t xml:space="preserve">        </w:t>
            </w:r>
            <w:r w:rsidR="00525498" w:rsidRPr="008276D3">
              <w:rPr>
                <w:b/>
                <w:color w:val="984806" w:themeColor="accent6" w:themeShade="80"/>
                <w:sz w:val="56"/>
                <w:szCs w:val="56"/>
                <w:lang w:val="tt-RU"/>
              </w:rPr>
              <w:t>бакчасы!</w:t>
            </w:r>
          </w:p>
        </w:tc>
        <w:tc>
          <w:tcPr>
            <w:tcW w:w="382" w:type="dxa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721" w:type="dxa"/>
            <w:vMerge w:val="restart"/>
            <w:shd w:val="clear" w:color="auto" w:fill="auto"/>
          </w:tcPr>
          <w:p w:rsidR="00A96056" w:rsidRPr="00A96056" w:rsidRDefault="00A96056" w:rsidP="00A96056">
            <w:pPr>
              <w:shd w:val="clear" w:color="auto" w:fill="FFFFFF"/>
              <w:spacing w:line="270" w:lineRule="atLeast"/>
              <w:jc w:val="center"/>
              <w:rPr>
                <w:rFonts w:ascii="Algerian" w:hAnsi="Algerian" w:cs="Arial"/>
                <w:color w:val="984806" w:themeColor="accent6" w:themeShade="80"/>
                <w:lang w:val="tt-RU"/>
              </w:rPr>
            </w:pPr>
            <w:r w:rsidRPr="00A96056">
              <w:rPr>
                <w:b/>
                <w:bCs/>
                <w:color w:val="984806" w:themeColor="accent6" w:themeShade="80"/>
                <w:lang w:val="tt-RU"/>
              </w:rPr>
              <w:t>Әти</w:t>
            </w:r>
            <w:r w:rsidRPr="00A96056">
              <w:rPr>
                <w:rFonts w:ascii="Algerian" w:hAnsi="Algerian"/>
                <w:b/>
                <w:bCs/>
                <w:color w:val="984806" w:themeColor="accent6" w:themeShade="80"/>
                <w:lang w:val="tt-RU"/>
              </w:rPr>
              <w:t>-</w:t>
            </w:r>
            <w:r w:rsidRPr="00A96056">
              <w:rPr>
                <w:b/>
                <w:bCs/>
                <w:color w:val="984806" w:themeColor="accent6" w:themeShade="80"/>
                <w:lang w:val="tt-RU"/>
              </w:rPr>
              <w:t>әниләргә</w:t>
            </w:r>
            <w:r w:rsidRPr="00A96056">
              <w:rPr>
                <w:rFonts w:ascii="Algerian" w:hAnsi="Algerian"/>
                <w:b/>
                <w:bCs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b/>
                <w:bCs/>
                <w:color w:val="984806" w:themeColor="accent6" w:themeShade="80"/>
                <w:lang w:val="tt-RU"/>
              </w:rPr>
              <w:t>киңәшләр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.</w:t>
            </w:r>
          </w:p>
          <w:p w:rsidR="00A96056" w:rsidRPr="00A96056" w:rsidRDefault="00A96056" w:rsidP="00A96056">
            <w:pPr>
              <w:shd w:val="clear" w:color="auto" w:fill="FFFFFF"/>
              <w:spacing w:line="270" w:lineRule="atLeast"/>
              <w:jc w:val="center"/>
              <w:rPr>
                <w:rFonts w:ascii="Algerian" w:hAnsi="Algerian" w:cs="Arial"/>
                <w:color w:val="984806" w:themeColor="accent6" w:themeShade="80"/>
                <w:lang w:val="tt-RU"/>
              </w:rPr>
            </w:pPr>
            <w:r w:rsidRPr="00A96056">
              <w:rPr>
                <w:b/>
                <w:bCs/>
                <w:color w:val="984806" w:themeColor="accent6" w:themeShade="80"/>
                <w:lang w:val="tt-RU"/>
              </w:rPr>
              <w:t>Сөйләмдәге</w:t>
            </w:r>
            <w:r w:rsidRPr="00A96056">
              <w:rPr>
                <w:rFonts w:ascii="Algerian" w:hAnsi="Algerian"/>
                <w:b/>
                <w:bCs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b/>
                <w:bCs/>
                <w:color w:val="984806" w:themeColor="accent6" w:themeShade="80"/>
                <w:lang w:val="tt-RU"/>
              </w:rPr>
              <w:t>кимчелекләрне</w:t>
            </w:r>
            <w:r w:rsidRPr="00A96056">
              <w:rPr>
                <w:rFonts w:ascii="Algerian" w:hAnsi="Algerian"/>
                <w:b/>
                <w:bCs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b/>
                <w:bCs/>
                <w:color w:val="984806" w:themeColor="accent6" w:themeShade="80"/>
                <w:lang w:val="tt-RU"/>
              </w:rPr>
              <w:t>булдырмый</w:t>
            </w:r>
            <w:r w:rsidRPr="00A96056">
              <w:rPr>
                <w:rFonts w:ascii="Algerian" w:hAnsi="Algerian"/>
                <w:b/>
                <w:bCs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b/>
                <w:bCs/>
                <w:color w:val="984806" w:themeColor="accent6" w:themeShade="80"/>
                <w:lang w:val="tt-RU"/>
              </w:rPr>
              <w:t>калу</w:t>
            </w:r>
            <w:r w:rsidRPr="00A96056">
              <w:rPr>
                <w:rFonts w:ascii="Algerian" w:hAnsi="Algerian"/>
                <w:b/>
                <w:bCs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b/>
                <w:bCs/>
                <w:color w:val="984806" w:themeColor="accent6" w:themeShade="80"/>
                <w:lang w:val="tt-RU"/>
              </w:rPr>
              <w:t>чаралары</w:t>
            </w:r>
            <w:r w:rsidRPr="00A96056">
              <w:rPr>
                <w:rFonts w:ascii="Algerian" w:hAnsi="Algerian"/>
                <w:b/>
                <w:bCs/>
                <w:color w:val="984806" w:themeColor="accent6" w:themeShade="80"/>
                <w:lang w:val="tt-RU"/>
              </w:rPr>
              <w:t>.</w:t>
            </w:r>
          </w:p>
          <w:p w:rsidR="00A96056" w:rsidRPr="00A96056" w:rsidRDefault="00A96056" w:rsidP="00A96056">
            <w:pPr>
              <w:shd w:val="clear" w:color="auto" w:fill="FFFFFF"/>
              <w:jc w:val="both"/>
              <w:rPr>
                <w:rFonts w:ascii="Algerian" w:hAnsi="Algerian"/>
                <w:color w:val="984806" w:themeColor="accent6" w:themeShade="80"/>
                <w:lang w:val="tt-RU"/>
              </w:rPr>
            </w:pP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1.</w:t>
            </w:r>
            <w:r w:rsidRPr="00A96056">
              <w:rPr>
                <w:color w:val="984806" w:themeColor="accent6" w:themeShade="80"/>
                <w:lang w:val="tt-RU"/>
              </w:rPr>
              <w:t>Иң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элек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бала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белән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аралашучы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һәр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rFonts w:ascii="Algerian" w:hAnsi="Algerian" w:cs="Algerian"/>
                <w:color w:val="984806" w:themeColor="accent6" w:themeShade="80"/>
                <w:lang w:val="tt-RU"/>
              </w:rPr>
              <w:t> </w:t>
            </w:r>
            <w:r w:rsidRPr="00A96056">
              <w:rPr>
                <w:color w:val="984806" w:themeColor="accent6" w:themeShade="80"/>
                <w:lang w:val="tt-RU"/>
              </w:rPr>
              <w:t>кеше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тыныч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тавыш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белә</w:t>
            </w:r>
            <w:r w:rsidRPr="00A96056">
              <w:rPr>
                <w:color w:val="984806" w:themeColor="accent6" w:themeShade="80"/>
                <w:lang w:val="tt-RU"/>
              </w:rPr>
              <w:t>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ашыкмыйча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һәм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дөрес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итеп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сөйләшергә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тиеш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. </w:t>
            </w:r>
          </w:p>
          <w:p w:rsidR="00A96056" w:rsidRPr="00A96056" w:rsidRDefault="00A96056" w:rsidP="00A96056">
            <w:pPr>
              <w:shd w:val="clear" w:color="auto" w:fill="FFFFFF"/>
              <w:jc w:val="both"/>
              <w:rPr>
                <w:rFonts w:ascii="Algerian" w:hAnsi="Algerian" w:cs="Arial"/>
                <w:color w:val="984806" w:themeColor="accent6" w:themeShade="80"/>
                <w:lang w:val="tt-RU"/>
              </w:rPr>
            </w:pP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2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.</w:t>
            </w:r>
            <w:r w:rsidRPr="00A96056">
              <w:rPr>
                <w:color w:val="984806" w:themeColor="accent6" w:themeShade="80"/>
                <w:lang w:val="tt-RU"/>
              </w:rPr>
              <w:t>Баланың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күп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rFonts w:ascii="Algerian" w:hAnsi="Algerian" w:cs="Algerian"/>
                <w:color w:val="984806" w:themeColor="accent6" w:themeShade="80"/>
                <w:lang w:val="tt-RU"/>
              </w:rPr>
              <w:t> «</w:t>
            </w:r>
            <w:r w:rsidRPr="00A96056">
              <w:rPr>
                <w:color w:val="984806" w:themeColor="accent6" w:themeShade="80"/>
                <w:lang w:val="tt-RU"/>
              </w:rPr>
              <w:t>бытылдавына</w:t>
            </w:r>
            <w:r w:rsidRPr="00A96056">
              <w:rPr>
                <w:rFonts w:ascii="Algerian" w:hAnsi="Algerian" w:cs="Algerian"/>
                <w:color w:val="984806" w:themeColor="accent6" w:themeShade="80"/>
                <w:lang w:val="tt-RU"/>
              </w:rPr>
              <w:t>»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һич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тә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каршы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килмәгез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, </w:t>
            </w:r>
            <w:r w:rsidRPr="00A96056">
              <w:rPr>
                <w:color w:val="984806" w:themeColor="accent6" w:themeShade="80"/>
                <w:lang w:val="tt-RU"/>
              </w:rPr>
              <w:t>ул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шулай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сөйлэм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органнарын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күнектерә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.</w:t>
            </w:r>
          </w:p>
          <w:p w:rsidR="0071282A" w:rsidRDefault="00A96056" w:rsidP="00A96056">
            <w:pPr>
              <w:shd w:val="clear" w:color="auto" w:fill="FFFFFF"/>
              <w:jc w:val="both"/>
              <w:rPr>
                <w:color w:val="984806" w:themeColor="accent6" w:themeShade="80"/>
                <w:lang w:val="tt-RU"/>
              </w:rPr>
            </w:pP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3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.</w:t>
            </w:r>
            <w:r w:rsidRPr="00A96056">
              <w:rPr>
                <w:color w:val="984806" w:themeColor="accent6" w:themeShade="80"/>
                <w:lang w:val="tt-RU"/>
              </w:rPr>
              <w:t>Баланың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озак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вакыт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телевизор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rFonts w:ascii="Algerian" w:hAnsi="Algerian" w:cs="Algerian"/>
                <w:color w:val="984806" w:themeColor="accent6" w:themeShade="80"/>
                <w:lang w:val="tt-RU"/>
              </w:rPr>
              <w:t> </w:t>
            </w:r>
            <w:r w:rsidRPr="00A96056">
              <w:rPr>
                <w:color w:val="984806" w:themeColor="accent6" w:themeShade="80"/>
                <w:lang w:val="tt-RU"/>
              </w:rPr>
              <w:t>каравы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, </w:t>
            </w:r>
            <w:r w:rsidRPr="00A96056">
              <w:rPr>
                <w:color w:val="984806" w:themeColor="accent6" w:themeShade="80"/>
                <w:lang w:val="tt-RU"/>
              </w:rPr>
              <w:t>комьютер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уеннары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белән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артык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мавыгуы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="0071282A">
              <w:rPr>
                <w:color w:val="984806" w:themeColor="accent6" w:themeShade="80"/>
                <w:lang w:val="tt-RU"/>
              </w:rPr>
              <w:t>аң</w:t>
            </w:r>
            <w:r w:rsidRPr="00A96056">
              <w:rPr>
                <w:color w:val="984806" w:themeColor="accent6" w:themeShade="80"/>
                <w:lang w:val="tt-RU"/>
              </w:rPr>
              <w:t>а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файда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китерми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.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Бигрәк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тә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йокы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алдыннан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караган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телевизион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тапшырулар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, </w:t>
            </w:r>
            <w:r w:rsidRPr="00A96056">
              <w:rPr>
                <w:color w:val="984806" w:themeColor="accent6" w:themeShade="80"/>
                <w:lang w:val="tt-RU"/>
              </w:rPr>
              <w:t>куркыныч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комьютер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уеннары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баланы</w:t>
            </w:r>
            <w:r w:rsidRPr="00A96056">
              <w:rPr>
                <w:color w:val="984806" w:themeColor="accent6" w:themeShade="80"/>
                <w:lang w:val="tt-RU"/>
              </w:rPr>
              <w:t>ң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ныгып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житмәгән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нерв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системасына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rFonts w:ascii="Algerian" w:hAnsi="Algerian" w:cs="Algerian"/>
                <w:color w:val="984806" w:themeColor="accent6" w:themeShade="80"/>
                <w:lang w:val="tt-RU"/>
              </w:rPr>
              <w:t> </w:t>
            </w:r>
            <w:r w:rsidRPr="00A96056">
              <w:rPr>
                <w:color w:val="984806" w:themeColor="accent6" w:themeShade="80"/>
                <w:lang w:val="tt-RU"/>
              </w:rPr>
              <w:t>зыян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китерә</w:t>
            </w:r>
            <w:r w:rsidR="0071282A">
              <w:rPr>
                <w:rFonts w:asciiTheme="minorHAnsi" w:hAnsiTheme="minorHAnsi"/>
                <w:color w:val="984806" w:themeColor="accent6" w:themeShade="80"/>
                <w:lang w:val="tt-RU"/>
              </w:rPr>
              <w:t>.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</w:p>
          <w:p w:rsidR="00A96056" w:rsidRPr="00A96056" w:rsidRDefault="00A96056" w:rsidP="00A96056">
            <w:pPr>
              <w:shd w:val="clear" w:color="auto" w:fill="FFFFFF"/>
              <w:jc w:val="both"/>
              <w:rPr>
                <w:rFonts w:ascii="Algerian" w:hAnsi="Algerian" w:cs="Arial"/>
                <w:color w:val="984806" w:themeColor="accent6" w:themeShade="80"/>
                <w:lang w:val="tt-RU"/>
              </w:rPr>
            </w:pP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4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.</w:t>
            </w:r>
            <w:r w:rsidRPr="00A96056">
              <w:rPr>
                <w:color w:val="984806" w:themeColor="accent6" w:themeShade="80"/>
                <w:lang w:val="tt-RU"/>
              </w:rPr>
              <w:t>Балаларга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кечкенәдән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үз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яшенэ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rFonts w:ascii="Algerian" w:hAnsi="Algerian" w:cs="Algerian"/>
                <w:color w:val="984806" w:themeColor="accent6" w:themeShade="80"/>
                <w:lang w:val="tt-RU"/>
              </w:rPr>
              <w:t> </w:t>
            </w:r>
            <w:r w:rsidRPr="00A96056">
              <w:rPr>
                <w:color w:val="984806" w:themeColor="accent6" w:themeShade="80"/>
                <w:lang w:val="tt-RU"/>
              </w:rPr>
              <w:t>туры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rFonts w:ascii="Algerian" w:hAnsi="Algerian" w:cs="Algerian"/>
                <w:color w:val="984806" w:themeColor="accent6" w:themeShade="80"/>
                <w:lang w:val="tt-RU"/>
              </w:rPr>
              <w:t> </w:t>
            </w:r>
            <w:r w:rsidRPr="00A96056">
              <w:rPr>
                <w:color w:val="984806" w:themeColor="accent6" w:themeShade="80"/>
                <w:lang w:val="tt-RU"/>
              </w:rPr>
              <w:t>килә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торган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шигырьләр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, </w:t>
            </w:r>
            <w:r w:rsidRPr="00A96056">
              <w:rPr>
                <w:color w:val="984806" w:themeColor="accent6" w:themeShade="80"/>
                <w:lang w:val="tt-RU"/>
              </w:rPr>
              <w:t>әкиятләр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rFonts w:ascii="Algerian" w:hAnsi="Algerian" w:cs="Algerian"/>
                <w:color w:val="984806" w:themeColor="accent6" w:themeShade="80"/>
                <w:lang w:val="tt-RU"/>
              </w:rPr>
              <w:t> </w:t>
            </w:r>
            <w:r w:rsidRPr="00A96056">
              <w:rPr>
                <w:color w:val="984806" w:themeColor="accent6" w:themeShade="80"/>
                <w:lang w:val="tt-RU"/>
              </w:rPr>
              <w:t>укырга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тырышыгыз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. </w:t>
            </w:r>
            <w:r w:rsidRPr="00A96056">
              <w:rPr>
                <w:color w:val="984806" w:themeColor="accent6" w:themeShade="80"/>
                <w:lang w:val="tt-RU"/>
              </w:rPr>
              <w:t>Беренчедән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, </w:t>
            </w:r>
            <w:r w:rsidRPr="00A96056">
              <w:rPr>
                <w:color w:val="984806" w:themeColor="accent6" w:themeShade="80"/>
                <w:lang w:val="tt-RU"/>
              </w:rPr>
              <w:t>аларның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тәрбияви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әһәмияте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зур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, </w:t>
            </w:r>
            <w:r w:rsidRPr="00A96056">
              <w:rPr>
                <w:color w:val="984806" w:themeColor="accent6" w:themeShade="80"/>
                <w:lang w:val="tt-RU"/>
              </w:rPr>
              <w:t>икенчедән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, </w:t>
            </w:r>
            <w:r w:rsidRPr="00A96056">
              <w:rPr>
                <w:color w:val="984806" w:themeColor="accent6" w:themeShade="80"/>
                <w:lang w:val="tt-RU"/>
              </w:rPr>
              <w:t>бала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дөрес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әдәби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тел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ишетә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, </w:t>
            </w:r>
            <w:r w:rsidRPr="00A96056">
              <w:rPr>
                <w:color w:val="984806" w:themeColor="accent6" w:themeShade="80"/>
                <w:lang w:val="tt-RU"/>
              </w:rPr>
              <w:t>анын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сүзлек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запасы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байый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, </w:t>
            </w:r>
            <w:r w:rsidRPr="00A96056">
              <w:rPr>
                <w:color w:val="984806" w:themeColor="accent6" w:themeShade="80"/>
                <w:lang w:val="tt-RU"/>
              </w:rPr>
              <w:t>телгә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игътибары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 xml:space="preserve"> </w:t>
            </w:r>
            <w:r w:rsidRPr="00A96056">
              <w:rPr>
                <w:color w:val="984806" w:themeColor="accent6" w:themeShade="80"/>
                <w:lang w:val="tt-RU"/>
              </w:rPr>
              <w:t>арта</w:t>
            </w:r>
            <w:r w:rsidRPr="00A96056">
              <w:rPr>
                <w:rFonts w:ascii="Algerian" w:hAnsi="Algerian"/>
                <w:color w:val="984806" w:themeColor="accent6" w:themeShade="80"/>
                <w:lang w:val="tt-RU"/>
              </w:rPr>
              <w:t>.</w:t>
            </w:r>
          </w:p>
          <w:p w:rsidR="00136E02" w:rsidRPr="00A96056" w:rsidRDefault="00136E02" w:rsidP="00A96056">
            <w:pPr>
              <w:jc w:val="both"/>
              <w:rPr>
                <w:rFonts w:ascii="Algerian" w:hAnsi="Algerian"/>
                <w:b/>
                <w:color w:val="984806" w:themeColor="accent6" w:themeShade="80"/>
                <w:sz w:val="22"/>
                <w:szCs w:val="22"/>
                <w:lang w:val="tt-RU"/>
              </w:rPr>
            </w:pPr>
          </w:p>
          <w:p w:rsidR="00136E02" w:rsidRPr="00A96056" w:rsidRDefault="00136E02" w:rsidP="00136E02">
            <w:pPr>
              <w:jc w:val="both"/>
              <w:rPr>
                <w:rFonts w:ascii="Algerian" w:hAnsi="Algerian"/>
                <w:b/>
                <w:color w:val="000080"/>
                <w:sz w:val="22"/>
                <w:szCs w:val="22"/>
                <w:lang w:val="tt-RU"/>
              </w:rPr>
            </w:pPr>
            <w:r w:rsidRPr="00A96056">
              <w:rPr>
                <w:rFonts w:ascii="Algerian" w:hAnsi="Algerian"/>
                <w:b/>
                <w:color w:val="000080"/>
                <w:sz w:val="22"/>
                <w:szCs w:val="22"/>
                <w:lang w:val="tt-RU"/>
              </w:rPr>
              <w:t xml:space="preserve"> </w:t>
            </w:r>
          </w:p>
          <w:p w:rsidR="00136E02" w:rsidRDefault="00136E02" w:rsidP="00136E02">
            <w:pPr>
              <w:jc w:val="both"/>
              <w:rPr>
                <w:b/>
                <w:color w:val="000080"/>
                <w:sz w:val="22"/>
                <w:szCs w:val="22"/>
                <w:lang w:val="tt-RU"/>
              </w:rPr>
            </w:pPr>
          </w:p>
          <w:p w:rsidR="00136E02" w:rsidRDefault="00136E02" w:rsidP="00136E02">
            <w:pPr>
              <w:jc w:val="both"/>
              <w:rPr>
                <w:b/>
                <w:color w:val="000080"/>
                <w:sz w:val="22"/>
                <w:szCs w:val="22"/>
                <w:lang w:val="tt-RU"/>
              </w:rPr>
            </w:pPr>
          </w:p>
          <w:p w:rsidR="00136E02" w:rsidRDefault="00136E02" w:rsidP="00136E02">
            <w:pPr>
              <w:jc w:val="both"/>
              <w:rPr>
                <w:b/>
                <w:color w:val="000080"/>
                <w:sz w:val="22"/>
                <w:szCs w:val="22"/>
                <w:lang w:val="tt-RU"/>
              </w:rPr>
            </w:pPr>
          </w:p>
          <w:p w:rsidR="00136E02" w:rsidRPr="00136E02" w:rsidRDefault="00136E02" w:rsidP="00907CE6">
            <w:pPr>
              <w:jc w:val="both"/>
              <w:rPr>
                <w:rFonts w:asciiTheme="minorHAnsi" w:hAnsiTheme="minorHAnsi"/>
                <w:shd w:val="clear" w:color="auto" w:fill="FFFFFF"/>
                <w:lang w:val="tt-RU"/>
              </w:rPr>
            </w:pPr>
          </w:p>
          <w:p w:rsidR="00856D95" w:rsidRPr="0011728B" w:rsidRDefault="000E05D2" w:rsidP="00083B4F">
            <w:pPr>
              <w:jc w:val="both"/>
              <w:rPr>
                <w:color w:val="000080"/>
                <w:sz w:val="16"/>
                <w:szCs w:val="16"/>
                <w:lang w:val="tt-RU"/>
              </w:rPr>
            </w:pPr>
            <w:r w:rsidRPr="0011728B">
              <w:rPr>
                <w:color w:val="000080"/>
                <w:lang w:val="tt-RU"/>
              </w:rPr>
              <w:t>.</w:t>
            </w:r>
            <w:r w:rsidR="00083B4F" w:rsidRPr="0011728B">
              <w:rPr>
                <w:color w:val="000080"/>
                <w:sz w:val="16"/>
                <w:szCs w:val="16"/>
                <w:lang w:val="tt-RU"/>
              </w:rPr>
              <w:t xml:space="preserve">      </w:t>
            </w:r>
            <w:r w:rsidR="00127650" w:rsidRPr="0011728B">
              <w:rPr>
                <w:sz w:val="28"/>
                <w:szCs w:val="28"/>
                <w:lang w:val="tt-RU"/>
              </w:rPr>
              <w:tab/>
            </w:r>
          </w:p>
          <w:p w:rsidR="000E05D2" w:rsidRPr="0011728B" w:rsidRDefault="000E05D2" w:rsidP="00D223C7">
            <w:pPr>
              <w:tabs>
                <w:tab w:val="left" w:pos="1321"/>
              </w:tabs>
              <w:jc w:val="right"/>
              <w:rPr>
                <w:i/>
                <w:sz w:val="18"/>
                <w:szCs w:val="18"/>
                <w:lang w:val="tt-RU"/>
              </w:rPr>
            </w:pPr>
          </w:p>
        </w:tc>
      </w:tr>
      <w:tr w:rsidR="00D277C6" w:rsidRPr="00525498" w:rsidTr="00D04373">
        <w:trPr>
          <w:trHeight w:val="352"/>
        </w:trPr>
        <w:tc>
          <w:tcPr>
            <w:tcW w:w="4679" w:type="dxa"/>
            <w:vMerge/>
            <w:shd w:val="clear" w:color="auto" w:fill="auto"/>
          </w:tcPr>
          <w:p w:rsidR="00D277C6" w:rsidRPr="0011728B" w:rsidRDefault="00D277C6" w:rsidP="00D223C7">
            <w:pPr>
              <w:tabs>
                <w:tab w:val="left" w:pos="0"/>
              </w:tabs>
              <w:jc w:val="both"/>
              <w:rPr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962" w:type="dxa"/>
            <w:shd w:val="clear" w:color="auto" w:fill="auto"/>
          </w:tcPr>
          <w:p w:rsidR="00E70D39" w:rsidRPr="00315B6D" w:rsidRDefault="0071282A" w:rsidP="003E3275">
            <w:pPr>
              <w:pStyle w:val="a7"/>
              <w:tabs>
                <w:tab w:val="center" w:pos="2373"/>
              </w:tabs>
              <w:contextualSpacing/>
              <w:rPr>
                <w:rFonts w:asciiTheme="minorHAnsi" w:hAnsiTheme="minorHAnsi"/>
                <w:b/>
                <w:i/>
                <w:color w:val="403152" w:themeColor="accent4" w:themeShade="80"/>
                <w:sz w:val="26"/>
                <w:szCs w:val="26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61824" behindDoc="0" locked="0" layoutInCell="1" allowOverlap="1" wp14:anchorId="2FF7779B" wp14:editId="43B44243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130810</wp:posOffset>
                  </wp:positionV>
                  <wp:extent cx="3038475" cy="1562100"/>
                  <wp:effectExtent l="0" t="0" r="9525" b="0"/>
                  <wp:wrapSquare wrapText="bothSides"/>
                  <wp:docPr id="4" name="Рисунок 4" descr="C:\Users\1\Desktop\Фотокамера\2015-09-11 07-40-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1\Desktop\Фотокамера\2015-09-11 07-40-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847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E7130" w:rsidRPr="00D04373" w:rsidRDefault="0071282A" w:rsidP="003E3275">
            <w:pPr>
              <w:pStyle w:val="a7"/>
              <w:tabs>
                <w:tab w:val="center" w:pos="2373"/>
              </w:tabs>
              <w:contextualSpacing/>
              <w:rPr>
                <w:rFonts w:ascii="Monotype Corsiva" w:hAnsi="Monotype Corsiva"/>
                <w:b/>
                <w:color w:val="7030A0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60800" behindDoc="0" locked="0" layoutInCell="1" allowOverlap="1" wp14:anchorId="755ECCB8" wp14:editId="50E09A84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17780</wp:posOffset>
                  </wp:positionV>
                  <wp:extent cx="3038475" cy="1362075"/>
                  <wp:effectExtent l="0" t="0" r="9525" b="9525"/>
                  <wp:wrapSquare wrapText="bothSides"/>
                  <wp:docPr id="3" name="Рисунок 3" descr="C:\Users\1\Downloads\8kzRwN4OI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1\Downloads\8kzRwN4OI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84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E3275" w:rsidRPr="006824E7">
              <w:rPr>
                <w:rFonts w:ascii="Andalus" w:hAnsi="Andalus" w:cs="Andalus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ab/>
            </w:r>
            <w:r w:rsidR="00CE7130" w:rsidRPr="006824E7">
              <w:rPr>
                <w:rFonts w:ascii="Andalus" w:hAnsi="Andalus" w:cs="Andalus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 xml:space="preserve">               </w:t>
            </w:r>
            <w:r w:rsidR="00CE7130" w:rsidRPr="006824E7">
              <w:rPr>
                <w:rFonts w:ascii="Monotype Corsiva" w:hAnsi="Monotype Corsiva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 xml:space="preserve">   </w:t>
            </w:r>
            <w:r w:rsidR="00CE7130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</w:t>
            </w:r>
            <w:r w:rsidR="001D37EF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      </w:t>
            </w:r>
            <w:r w:rsidR="00CE7130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</w:t>
            </w:r>
            <w:r w:rsidR="00137D51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             </w:t>
            </w:r>
          </w:p>
          <w:p w:rsidR="00CE7130" w:rsidRPr="00D04373" w:rsidRDefault="00CE7130" w:rsidP="00CE7130">
            <w:pPr>
              <w:pStyle w:val="a7"/>
              <w:contextualSpacing/>
              <w:jc w:val="center"/>
              <w:rPr>
                <w:b/>
                <w:lang w:val="tt-RU"/>
              </w:rPr>
            </w:pPr>
          </w:p>
          <w:p w:rsidR="00CE7130" w:rsidRPr="00D04373" w:rsidRDefault="00CE7130" w:rsidP="00CE7130">
            <w:pPr>
              <w:pStyle w:val="a7"/>
              <w:contextualSpacing/>
              <w:rPr>
                <w:b/>
                <w:lang w:val="tt-RU"/>
              </w:rPr>
            </w:pPr>
          </w:p>
          <w:p w:rsidR="00CE7130" w:rsidRPr="00D04373" w:rsidRDefault="00CE7130" w:rsidP="00CE7130">
            <w:pPr>
              <w:pStyle w:val="a7"/>
              <w:contextualSpacing/>
              <w:rPr>
                <w:b/>
                <w:lang w:val="tt-RU"/>
              </w:rPr>
            </w:pPr>
          </w:p>
          <w:p w:rsidR="00FF7B7A" w:rsidRPr="00D04373" w:rsidRDefault="004C424B" w:rsidP="005B6E38">
            <w:pPr>
              <w:jc w:val="center"/>
              <w:rPr>
                <w:b/>
                <w:color w:val="FFFFFF"/>
                <w:spacing w:val="4"/>
                <w:position w:val="6"/>
                <w:lang w:val="tt-RU"/>
              </w:rPr>
            </w:pPr>
            <w:hyperlink r:id="rId13" w:history="1"/>
          </w:p>
        </w:tc>
        <w:tc>
          <w:tcPr>
            <w:tcW w:w="382" w:type="dxa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721" w:type="dxa"/>
            <w:vMerge/>
            <w:shd w:val="clear" w:color="auto" w:fill="auto"/>
          </w:tcPr>
          <w:p w:rsidR="00D277C6" w:rsidRPr="0011728B" w:rsidRDefault="00D277C6" w:rsidP="00D223C7">
            <w:pPr>
              <w:jc w:val="center"/>
              <w:rPr>
                <w:b/>
                <w:color w:val="000080"/>
                <w:sz w:val="28"/>
                <w:szCs w:val="28"/>
                <w:lang w:val="tt-RU"/>
              </w:rPr>
            </w:pPr>
          </w:p>
        </w:tc>
      </w:tr>
      <w:tr w:rsidR="00D277C6" w:rsidRPr="00525498" w:rsidTr="00D04373">
        <w:trPr>
          <w:trHeight w:val="486"/>
        </w:trPr>
        <w:tc>
          <w:tcPr>
            <w:tcW w:w="4679" w:type="dxa"/>
            <w:vMerge/>
            <w:shd w:val="clear" w:color="auto" w:fill="auto"/>
            <w:vAlign w:val="center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7859F2" w:rsidRPr="0011728B" w:rsidRDefault="007859F2" w:rsidP="00D223C7">
            <w:pPr>
              <w:rPr>
                <w:lang w:val="tt-RU"/>
              </w:rPr>
            </w:pPr>
          </w:p>
        </w:tc>
        <w:tc>
          <w:tcPr>
            <w:tcW w:w="4962" w:type="dxa"/>
            <w:shd w:val="clear" w:color="auto" w:fill="auto"/>
          </w:tcPr>
          <w:p w:rsidR="000E05D2" w:rsidRPr="00D04373" w:rsidRDefault="000E05D2" w:rsidP="00FA4F41">
            <w:pPr>
              <w:ind w:firstLine="708"/>
              <w:rPr>
                <w:b/>
                <w:spacing w:val="4"/>
                <w:position w:val="6"/>
                <w:lang w:val="tt-RU"/>
              </w:rPr>
            </w:pPr>
          </w:p>
        </w:tc>
        <w:tc>
          <w:tcPr>
            <w:tcW w:w="382" w:type="dxa"/>
            <w:shd w:val="clear" w:color="auto" w:fill="auto"/>
          </w:tcPr>
          <w:p w:rsidR="00D277C6" w:rsidRPr="00137D51" w:rsidRDefault="00D277C6" w:rsidP="00D223C7">
            <w:pPr>
              <w:rPr>
                <w:lang w:val="tt-RU"/>
              </w:rPr>
            </w:pPr>
          </w:p>
        </w:tc>
        <w:tc>
          <w:tcPr>
            <w:tcW w:w="4721" w:type="dxa"/>
            <w:vMerge/>
            <w:shd w:val="clear" w:color="auto" w:fill="auto"/>
          </w:tcPr>
          <w:p w:rsidR="00D277C6" w:rsidRPr="00137D51" w:rsidRDefault="00D277C6" w:rsidP="00D223C7">
            <w:pPr>
              <w:rPr>
                <w:lang w:val="tt-RU"/>
              </w:rPr>
            </w:pPr>
          </w:p>
        </w:tc>
      </w:tr>
    </w:tbl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sz w:val="22"/>
          <w:szCs w:val="22"/>
          <w:lang w:val="tt-RU"/>
        </w:rPr>
      </w:pPr>
    </w:p>
    <w:tbl>
      <w:tblPr>
        <w:tblpPr w:leftFromText="180" w:rightFromText="180" w:vertAnchor="text" w:tblpY="1"/>
        <w:tblOverlap w:val="never"/>
        <w:tblW w:w="1501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821"/>
        <w:gridCol w:w="236"/>
        <w:gridCol w:w="4867"/>
        <w:gridCol w:w="236"/>
        <w:gridCol w:w="4852"/>
      </w:tblGrid>
      <w:tr w:rsidR="007007A8" w:rsidRPr="00525498" w:rsidTr="00D223C7">
        <w:trPr>
          <w:trHeight w:val="352"/>
        </w:trPr>
        <w:tc>
          <w:tcPr>
            <w:tcW w:w="4821" w:type="dxa"/>
            <w:shd w:val="clear" w:color="auto" w:fill="auto"/>
          </w:tcPr>
          <w:p w:rsidR="008917B3" w:rsidRPr="00137D51" w:rsidRDefault="008917B3" w:rsidP="00D223C7">
            <w:pPr>
              <w:spacing w:after="60"/>
              <w:rPr>
                <w:rFonts w:eastAsia="Arial Unicode MS"/>
                <w:b/>
                <w:sz w:val="22"/>
                <w:szCs w:val="22"/>
                <w:lang w:val="tt-RU"/>
              </w:rPr>
            </w:pPr>
          </w:p>
          <w:p w:rsidR="008917B3" w:rsidRPr="00137D51" w:rsidRDefault="00737645" w:rsidP="0016151E">
            <w:pPr>
              <w:spacing w:after="60"/>
              <w:rPr>
                <w:rFonts w:eastAsia="Arial Unicode MS"/>
                <w:sz w:val="22"/>
                <w:szCs w:val="22"/>
                <w:lang w:val="tt-RU"/>
              </w:rPr>
            </w:pPr>
            <w:r w:rsidRPr="00137D51">
              <w:rPr>
                <w:rFonts w:eastAsia="Arial Unicode MS"/>
                <w:b/>
                <w:color w:val="0000FF"/>
                <w:sz w:val="22"/>
                <w:szCs w:val="22"/>
                <w:lang w:val="tt-RU"/>
              </w:rPr>
              <w:t xml:space="preserve"> </w:t>
            </w:r>
          </w:p>
          <w:p w:rsidR="008917B3" w:rsidRPr="00137D51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  <w:lang w:val="tt-RU"/>
              </w:rPr>
            </w:pPr>
          </w:p>
          <w:p w:rsidR="008917B3" w:rsidRPr="00137D51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  <w:lang w:val="tt-RU"/>
              </w:rPr>
            </w:pPr>
          </w:p>
          <w:p w:rsidR="007007A8" w:rsidRPr="00137D51" w:rsidRDefault="007007A8" w:rsidP="00D223C7">
            <w:pPr>
              <w:spacing w:after="60"/>
              <w:ind w:firstLine="567"/>
              <w:jc w:val="both"/>
              <w:rPr>
                <w:sz w:val="22"/>
                <w:szCs w:val="22"/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137D51" w:rsidRDefault="007007A8" w:rsidP="00D223C7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4867" w:type="dxa"/>
            <w:shd w:val="clear" w:color="auto" w:fill="auto"/>
          </w:tcPr>
          <w:p w:rsidR="008917B3" w:rsidRPr="00137D51" w:rsidRDefault="008917B3" w:rsidP="00D223C7">
            <w:pPr>
              <w:rPr>
                <w:sz w:val="22"/>
                <w:szCs w:val="22"/>
                <w:lang w:val="tt-RU"/>
              </w:rPr>
            </w:pPr>
          </w:p>
          <w:p w:rsidR="008917B3" w:rsidRPr="00137D51" w:rsidRDefault="008917B3" w:rsidP="00D223C7">
            <w:pPr>
              <w:rPr>
                <w:sz w:val="22"/>
                <w:szCs w:val="22"/>
                <w:lang w:val="tt-RU"/>
              </w:rPr>
            </w:pPr>
          </w:p>
          <w:p w:rsidR="008917B3" w:rsidRPr="00137D51" w:rsidRDefault="008917B3" w:rsidP="00D223C7">
            <w:pPr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137D51" w:rsidRDefault="007007A8" w:rsidP="00D223C7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4852" w:type="dxa"/>
            <w:shd w:val="clear" w:color="auto" w:fill="auto"/>
          </w:tcPr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CD03AC" w:rsidP="00D223C7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   </w:t>
            </w: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530900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  </w:t>
            </w:r>
          </w:p>
          <w:p w:rsidR="00530900" w:rsidRPr="00137D51" w:rsidRDefault="00530900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530900" w:rsidRPr="00137D51" w:rsidRDefault="00530900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530900" w:rsidRPr="00137D51" w:rsidRDefault="00530900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</w:t>
            </w: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076F39" w:rsidP="00530900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   </w:t>
            </w:r>
          </w:p>
        </w:tc>
      </w:tr>
    </w:tbl>
    <w:p w:rsidR="007007A8" w:rsidRPr="00137D51" w:rsidRDefault="00076F39">
      <w:pPr>
        <w:rPr>
          <w:lang w:val="tt-RU"/>
        </w:rPr>
      </w:pPr>
      <w:r w:rsidRPr="00137D51">
        <w:rPr>
          <w:lang w:val="tt-RU"/>
        </w:rPr>
        <w:lastRenderedPageBreak/>
        <w:br w:type="textWrapping" w:clear="all"/>
      </w: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9D3213" w:rsidRPr="00137D51" w:rsidRDefault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tabs>
          <w:tab w:val="left" w:pos="1348"/>
        </w:tabs>
        <w:rPr>
          <w:lang w:val="tt-RU"/>
        </w:rPr>
      </w:pPr>
      <w:r w:rsidRPr="00137D51">
        <w:rPr>
          <w:lang w:val="tt-RU"/>
        </w:rPr>
        <w:tab/>
      </w: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7007A8" w:rsidRPr="00137D51" w:rsidRDefault="007007A8" w:rsidP="009D3213">
      <w:pPr>
        <w:tabs>
          <w:tab w:val="left" w:pos="2827"/>
        </w:tabs>
        <w:rPr>
          <w:lang w:val="tt-RU"/>
        </w:rPr>
      </w:pPr>
    </w:p>
    <w:sectPr w:rsidR="007007A8" w:rsidRPr="00137D51" w:rsidSect="00A96056">
      <w:pgSz w:w="16443" w:h="11907" w:orient="landscape"/>
      <w:pgMar w:top="539" w:right="708" w:bottom="567" w:left="1134" w:header="709" w:footer="709" w:gutter="0"/>
      <w:pgBorders w:offsetFrom="page">
        <w:top w:val="mapleLeaf" w:sz="15" w:space="24" w:color="FFC000"/>
        <w:left w:val="mapleLeaf" w:sz="15" w:space="24" w:color="FFC000"/>
        <w:bottom w:val="mapleLeaf" w:sz="15" w:space="24" w:color="FFC000"/>
        <w:right w:val="mapleLeaf" w:sz="15" w:space="24" w:color="FFC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5085"/>
    <w:multiLevelType w:val="hybridMultilevel"/>
    <w:tmpl w:val="773A8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EA4756"/>
    <w:multiLevelType w:val="hybridMultilevel"/>
    <w:tmpl w:val="981840E4"/>
    <w:lvl w:ilvl="0" w:tplc="9A3C603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38"/>
    <w:rsid w:val="00004E38"/>
    <w:rsid w:val="000063AC"/>
    <w:rsid w:val="000075B2"/>
    <w:rsid w:val="00013602"/>
    <w:rsid w:val="00014A69"/>
    <w:rsid w:val="00024BA8"/>
    <w:rsid w:val="00025E2A"/>
    <w:rsid w:val="00026690"/>
    <w:rsid w:val="00031953"/>
    <w:rsid w:val="00051F93"/>
    <w:rsid w:val="00076F39"/>
    <w:rsid w:val="00083B4F"/>
    <w:rsid w:val="000D3472"/>
    <w:rsid w:val="000D3C55"/>
    <w:rsid w:val="000E05D2"/>
    <w:rsid w:val="0010204A"/>
    <w:rsid w:val="0011636A"/>
    <w:rsid w:val="0011728B"/>
    <w:rsid w:val="00127650"/>
    <w:rsid w:val="00136E02"/>
    <w:rsid w:val="00137D51"/>
    <w:rsid w:val="0016151E"/>
    <w:rsid w:val="00191B6B"/>
    <w:rsid w:val="001C4D0A"/>
    <w:rsid w:val="001D37EF"/>
    <w:rsid w:val="00203A64"/>
    <w:rsid w:val="00242CD0"/>
    <w:rsid w:val="00257103"/>
    <w:rsid w:val="0027425B"/>
    <w:rsid w:val="002B4F5D"/>
    <w:rsid w:val="002C74A4"/>
    <w:rsid w:val="002D4B86"/>
    <w:rsid w:val="003043BA"/>
    <w:rsid w:val="00315B6D"/>
    <w:rsid w:val="0034158B"/>
    <w:rsid w:val="0036791A"/>
    <w:rsid w:val="0037702D"/>
    <w:rsid w:val="00380C9B"/>
    <w:rsid w:val="0038185E"/>
    <w:rsid w:val="00395928"/>
    <w:rsid w:val="003E3275"/>
    <w:rsid w:val="003E5EB1"/>
    <w:rsid w:val="00410B64"/>
    <w:rsid w:val="004154E7"/>
    <w:rsid w:val="0047179A"/>
    <w:rsid w:val="00484037"/>
    <w:rsid w:val="00484A65"/>
    <w:rsid w:val="00497560"/>
    <w:rsid w:val="004B0A59"/>
    <w:rsid w:val="004B191E"/>
    <w:rsid w:val="004B240B"/>
    <w:rsid w:val="004C424B"/>
    <w:rsid w:val="00525498"/>
    <w:rsid w:val="0053067D"/>
    <w:rsid w:val="00530900"/>
    <w:rsid w:val="0055046E"/>
    <w:rsid w:val="0059075E"/>
    <w:rsid w:val="005A1CA5"/>
    <w:rsid w:val="005B6E38"/>
    <w:rsid w:val="005E0E12"/>
    <w:rsid w:val="006824E7"/>
    <w:rsid w:val="006B05C4"/>
    <w:rsid w:val="006B24CE"/>
    <w:rsid w:val="006B67FC"/>
    <w:rsid w:val="007007A8"/>
    <w:rsid w:val="00701BE2"/>
    <w:rsid w:val="0071282A"/>
    <w:rsid w:val="0071672D"/>
    <w:rsid w:val="00722868"/>
    <w:rsid w:val="00737645"/>
    <w:rsid w:val="007859F2"/>
    <w:rsid w:val="007917D5"/>
    <w:rsid w:val="00792628"/>
    <w:rsid w:val="00792652"/>
    <w:rsid w:val="00794F6F"/>
    <w:rsid w:val="007B7278"/>
    <w:rsid w:val="007C5F5D"/>
    <w:rsid w:val="008276D3"/>
    <w:rsid w:val="00856D95"/>
    <w:rsid w:val="00876311"/>
    <w:rsid w:val="008917B3"/>
    <w:rsid w:val="008B4859"/>
    <w:rsid w:val="008C328E"/>
    <w:rsid w:val="008E0797"/>
    <w:rsid w:val="008F5294"/>
    <w:rsid w:val="00907CE6"/>
    <w:rsid w:val="009230F0"/>
    <w:rsid w:val="00964916"/>
    <w:rsid w:val="0097613C"/>
    <w:rsid w:val="00984205"/>
    <w:rsid w:val="009B10FF"/>
    <w:rsid w:val="009C361F"/>
    <w:rsid w:val="009D3213"/>
    <w:rsid w:val="00A12C07"/>
    <w:rsid w:val="00A96056"/>
    <w:rsid w:val="00A97C38"/>
    <w:rsid w:val="00AA7E00"/>
    <w:rsid w:val="00AD0060"/>
    <w:rsid w:val="00AD367D"/>
    <w:rsid w:val="00AD75C5"/>
    <w:rsid w:val="00B32707"/>
    <w:rsid w:val="00BB0E6F"/>
    <w:rsid w:val="00BC0469"/>
    <w:rsid w:val="00BE023C"/>
    <w:rsid w:val="00BF58F0"/>
    <w:rsid w:val="00C65EAD"/>
    <w:rsid w:val="00C97C3E"/>
    <w:rsid w:val="00CA5526"/>
    <w:rsid w:val="00CD03AC"/>
    <w:rsid w:val="00CE7130"/>
    <w:rsid w:val="00D04373"/>
    <w:rsid w:val="00D223C7"/>
    <w:rsid w:val="00D277C6"/>
    <w:rsid w:val="00D66C64"/>
    <w:rsid w:val="00DB2E0C"/>
    <w:rsid w:val="00DD47D3"/>
    <w:rsid w:val="00DF5860"/>
    <w:rsid w:val="00E41193"/>
    <w:rsid w:val="00E70D39"/>
    <w:rsid w:val="00E92633"/>
    <w:rsid w:val="00EE2837"/>
    <w:rsid w:val="00F00317"/>
    <w:rsid w:val="00F5127B"/>
    <w:rsid w:val="00FA4F41"/>
    <w:rsid w:val="00FE1996"/>
    <w:rsid w:val="00FE7AD5"/>
    <w:rsid w:val="00FF39B8"/>
    <w:rsid w:val="00FF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27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1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38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124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01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09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supertosty.ru/pozdravleniya/professionalnye/den_vospitatelya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0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260880-D9B5-49B9-A2BA-51C1E975F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1753</CharactersWithSpaces>
  <SharedDoc>false</SharedDoc>
  <HLinks>
    <vt:vector size="6" baseType="variant">
      <vt:variant>
        <vt:i4>4259887</vt:i4>
      </vt:variant>
      <vt:variant>
        <vt:i4>0</vt:i4>
      </vt:variant>
      <vt:variant>
        <vt:i4>0</vt:i4>
      </vt:variant>
      <vt:variant>
        <vt:i4>5</vt:i4>
      </vt:variant>
      <vt:variant>
        <vt:lpwstr>http://www.supertosty.ru/pozdravleniya/professionalnye/den_vospitatelya/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2014-11-13T19:49:00Z</cp:lastPrinted>
  <dcterms:created xsi:type="dcterms:W3CDTF">2015-09-13T19:16:00Z</dcterms:created>
  <dcterms:modified xsi:type="dcterms:W3CDTF">2015-09-15T18:19:00Z</dcterms:modified>
</cp:coreProperties>
</file>